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939" w:rsidRDefault="0017635A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24.05.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  г.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Мошковского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Семеновичем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9901E0">
        <w:rPr>
          <w:color w:val="22272F"/>
          <w:sz w:val="28"/>
          <w:szCs w:val="28"/>
        </w:rPr>
        <w:t xml:space="preserve">проведена </w:t>
      </w:r>
      <w:r>
        <w:rPr>
          <w:color w:val="22272F"/>
          <w:sz w:val="28"/>
          <w:szCs w:val="28"/>
        </w:rPr>
        <w:t>антикоррупционная  экспертиза</w:t>
      </w:r>
    </w:p>
    <w:p w:rsidR="0017635A" w:rsidRPr="0017635A" w:rsidRDefault="00FE6939" w:rsidP="0017635A">
      <w:pPr>
        <w:pStyle w:val="a3"/>
        <w:ind w:firstLine="851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9901E0">
        <w:rPr>
          <w:b/>
          <w:sz w:val="28"/>
          <w:szCs w:val="28"/>
        </w:rPr>
        <w:t xml:space="preserve">Проект постановления </w:t>
      </w:r>
      <w:r w:rsidR="009901E0" w:rsidRPr="009901E0">
        <w:rPr>
          <w:b/>
          <w:sz w:val="28"/>
          <w:szCs w:val="28"/>
        </w:rPr>
        <w:t>«</w:t>
      </w:r>
      <w:r w:rsidR="0017635A" w:rsidRPr="0017635A">
        <w:rPr>
          <w:rFonts w:eastAsiaTheme="minorHAnsi"/>
          <w:b/>
          <w:sz w:val="28"/>
          <w:szCs w:val="28"/>
          <w:lang w:eastAsia="en-US"/>
        </w:rPr>
        <w:t xml:space="preserve">О внесении изменений в постановление администрации Дубровинского сельсовета Мошковского района Новосибирской области от 04.07.2022 № 96 «Об административном регламенте предоставления муниципальной услуги </w:t>
      </w:r>
      <w:r w:rsidR="0017635A" w:rsidRPr="0017635A">
        <w:rPr>
          <w:rFonts w:eastAsiaTheme="minorHAnsi"/>
          <w:b/>
          <w:color w:val="000000" w:themeColor="text1"/>
          <w:sz w:val="28"/>
          <w:szCs w:val="28"/>
          <w:lang w:eastAsia="en-US"/>
        </w:rPr>
        <w:t>«Передача в собственность граждан занимаемых ими жилых помещений жилищного фонда (приватизация жилищного фонда)» (в ред. постановления от 07.11.2023 № 126, от 26.02.2024 № 38)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FE6939" w:rsidRDefault="00FE6939" w:rsidP="00FE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r w:rsidR="00BB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p w:rsidR="009E119C" w:rsidRDefault="009E119C"/>
    <w:p w:rsidR="009E119C" w:rsidRDefault="009E119C"/>
    <w:p w:rsidR="009E119C" w:rsidRDefault="009E119C"/>
    <w:p w:rsidR="0017635A" w:rsidRDefault="0017635A" w:rsidP="001763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</w:p>
    <w:p w:rsidR="0017635A" w:rsidRDefault="0017635A" w:rsidP="0017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35A" w:rsidRPr="0017635A" w:rsidRDefault="0017635A" w:rsidP="0017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35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7635A" w:rsidRPr="0017635A" w:rsidRDefault="0017635A" w:rsidP="0017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35A"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 НОВОСИБИРСКОЙ ОБЛАСТИ</w:t>
      </w:r>
    </w:p>
    <w:p w:rsidR="0017635A" w:rsidRPr="0017635A" w:rsidRDefault="0017635A" w:rsidP="0017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35A" w:rsidRPr="0017635A" w:rsidRDefault="0017635A" w:rsidP="0017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35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7635A" w:rsidRPr="0017635A" w:rsidRDefault="0017635A" w:rsidP="0017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35A" w:rsidRPr="0017635A" w:rsidRDefault="0017635A" w:rsidP="00176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 05.2024 №</w:t>
      </w:r>
    </w:p>
    <w:p w:rsidR="0017635A" w:rsidRPr="0017635A" w:rsidRDefault="0017635A" w:rsidP="00176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35A" w:rsidRPr="0017635A" w:rsidRDefault="0017635A" w:rsidP="001763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35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Дубровинского сельсовета Мошковского района Новосибирской области от 04.07.2022 № 96 «Об административном регламенте предоставления муниципальной услуги </w:t>
      </w:r>
      <w:r w:rsidRPr="001763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 (в ред. постановления от 07.11.2023 № 126, от 26.02.2024 № 38)</w:t>
      </w:r>
    </w:p>
    <w:p w:rsidR="0017635A" w:rsidRPr="0017635A" w:rsidRDefault="0017635A" w:rsidP="001763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B9BD5" w:themeColor="accent1"/>
          <w:sz w:val="28"/>
          <w:szCs w:val="28"/>
        </w:rPr>
      </w:pPr>
    </w:p>
    <w:p w:rsidR="0017635A" w:rsidRPr="0017635A" w:rsidRDefault="0017635A" w:rsidP="00176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35A" w:rsidRPr="0017635A" w:rsidRDefault="0017635A" w:rsidP="0017635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5A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от 16.05.2024 № 1832-02-02-03/9 заключение на постановление администрации Дубровинского сельсовета Мошковского района Новосибирской области от 04.07.2022 № 96 «Об административном регламенте предоставления муниципальной услуги </w:t>
      </w:r>
      <w:r w:rsidRPr="00176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(в ред. постановления от 07.11.2023 № 126, от 26.02.2024 № 38), </w:t>
      </w:r>
      <w:r w:rsidRPr="0017635A">
        <w:rPr>
          <w:rFonts w:ascii="Times New Roman" w:hAnsi="Times New Roman" w:cs="Times New Roman"/>
          <w:sz w:val="28"/>
          <w:szCs w:val="28"/>
        </w:rPr>
        <w:t>руководствуясь Уставом Дубровинского сельсовета Мошковского района Новосибирской области, администрация Дубровинского сельсовета Мошковского района Новосибирской области,</w:t>
      </w:r>
    </w:p>
    <w:p w:rsidR="0017635A" w:rsidRPr="0017635A" w:rsidRDefault="0017635A" w:rsidP="001763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35A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7635A" w:rsidRPr="0017635A" w:rsidRDefault="0017635A" w:rsidP="0017635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5A">
        <w:rPr>
          <w:rFonts w:ascii="Times New Roman" w:hAnsi="Times New Roman" w:cs="Times New Roman"/>
          <w:sz w:val="28"/>
          <w:szCs w:val="28"/>
        </w:rPr>
        <w:t xml:space="preserve">1. Внести изменение в постановление администрации Дубровинского сельсовета Мошковского района Новосибирской области от 04.07.2022 № 96 «Об административном регламенте предоставления муниципальной услуги </w:t>
      </w:r>
      <w:r w:rsidRPr="0017635A">
        <w:rPr>
          <w:rFonts w:ascii="Times New Roman" w:hAnsi="Times New Roman" w:cs="Times New Roman"/>
          <w:color w:val="000000" w:themeColor="text1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 (в ред. постановления от 07.11.2023 № 126, от 26.02.2024 № 38);</w:t>
      </w:r>
    </w:p>
    <w:p w:rsidR="0017635A" w:rsidRPr="0017635A" w:rsidRDefault="0017635A" w:rsidP="0017635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5A">
        <w:rPr>
          <w:rFonts w:ascii="Times New Roman" w:hAnsi="Times New Roman" w:cs="Times New Roman"/>
          <w:color w:val="000000" w:themeColor="text1"/>
          <w:sz w:val="28"/>
          <w:szCs w:val="28"/>
        </w:rPr>
        <w:t>1.1. Наименование приложения к постановлению изложить в следующей редакции: «Административный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фонда).</w:t>
      </w:r>
    </w:p>
    <w:p w:rsidR="0017635A" w:rsidRPr="0017635A" w:rsidRDefault="0017635A" w:rsidP="0017635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постановление в периодическом печатном издании «Вести Дубровинского сельсовета» и на официальном сайте администрации. </w:t>
      </w:r>
    </w:p>
    <w:p w:rsidR="0017635A" w:rsidRPr="0017635A" w:rsidRDefault="0017635A" w:rsidP="001763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7635A" w:rsidRPr="0017635A" w:rsidRDefault="0017635A" w:rsidP="001763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5A">
        <w:rPr>
          <w:rFonts w:ascii="Times New Roman" w:hAnsi="Times New Roman" w:cs="Times New Roman"/>
          <w:color w:val="000000" w:themeColor="text1"/>
          <w:sz w:val="28"/>
          <w:szCs w:val="28"/>
        </w:rPr>
        <w:t>Глава Дубровинского сельсовета</w:t>
      </w:r>
    </w:p>
    <w:p w:rsidR="0017635A" w:rsidRPr="0017635A" w:rsidRDefault="0017635A" w:rsidP="001763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5A">
        <w:rPr>
          <w:rFonts w:ascii="Times New Roman" w:hAnsi="Times New Roman" w:cs="Times New Roman"/>
          <w:color w:val="000000" w:themeColor="text1"/>
          <w:sz w:val="28"/>
          <w:szCs w:val="28"/>
        </w:rPr>
        <w:t>Мошковского района</w:t>
      </w:r>
    </w:p>
    <w:p w:rsidR="0017635A" w:rsidRPr="0017635A" w:rsidRDefault="0017635A" w:rsidP="001763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Pr="0017635A">
        <w:rPr>
          <w:rFonts w:ascii="Times New Roman" w:hAnsi="Times New Roman" w:cs="Times New Roman"/>
          <w:color w:val="000000" w:themeColor="text1"/>
          <w:sz w:val="28"/>
          <w:szCs w:val="28"/>
        </w:rPr>
        <w:t>О.С.Шумкин</w:t>
      </w:r>
      <w:proofErr w:type="spellEnd"/>
      <w:r w:rsidRPr="00176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635A" w:rsidRPr="0017635A" w:rsidRDefault="0017635A" w:rsidP="001763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9C" w:rsidRPr="00DD5794" w:rsidRDefault="009E119C" w:rsidP="00DD5794">
      <w:pPr>
        <w:pStyle w:val="a3"/>
        <w:jc w:val="both"/>
        <w:rPr>
          <w:sz w:val="28"/>
          <w:szCs w:val="28"/>
        </w:rPr>
      </w:pPr>
    </w:p>
    <w:sectPr w:rsidR="009E119C" w:rsidRPr="00DD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4"/>
    <w:rsid w:val="00084E72"/>
    <w:rsid w:val="0017635A"/>
    <w:rsid w:val="003C7BD3"/>
    <w:rsid w:val="00646324"/>
    <w:rsid w:val="006E3F20"/>
    <w:rsid w:val="007800C0"/>
    <w:rsid w:val="009214C2"/>
    <w:rsid w:val="009901E0"/>
    <w:rsid w:val="009E119C"/>
    <w:rsid w:val="00AB51AB"/>
    <w:rsid w:val="00B11A68"/>
    <w:rsid w:val="00BB02A4"/>
    <w:rsid w:val="00BC65D8"/>
    <w:rsid w:val="00C4004B"/>
    <w:rsid w:val="00C97484"/>
    <w:rsid w:val="00CF0CD3"/>
    <w:rsid w:val="00DD5794"/>
    <w:rsid w:val="00DE3C0C"/>
    <w:rsid w:val="00DF3E1A"/>
    <w:rsid w:val="00E60FF3"/>
    <w:rsid w:val="00EB15AE"/>
    <w:rsid w:val="00EC51A4"/>
    <w:rsid w:val="00F41C49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0DC9"/>
  <w15:chartTrackingRefBased/>
  <w15:docId w15:val="{E7DF9601-85ED-423C-9964-2921818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693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E693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E693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FE69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locked/>
    <w:rsid w:val="00DD579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D5794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styleId="a7">
    <w:name w:val="Normal (Web)"/>
    <w:basedOn w:val="a"/>
    <w:rsid w:val="00DD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2024-04-18T08:39:00Z</cp:lastPrinted>
  <dcterms:created xsi:type="dcterms:W3CDTF">2024-05-27T08:24:00Z</dcterms:created>
  <dcterms:modified xsi:type="dcterms:W3CDTF">2024-05-27T08:27:00Z</dcterms:modified>
</cp:coreProperties>
</file>