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47" w:rsidRDefault="00634847" w:rsidP="00634847">
      <w:pPr>
        <w:jc w:val="center"/>
        <w:rPr>
          <w:rFonts w:ascii="Times New Roman" w:hAnsi="Times New Roman" w:cs="Times New Roman"/>
          <w:b/>
          <w:sz w:val="40"/>
        </w:rPr>
      </w:pPr>
      <w:r w:rsidRPr="007828B9">
        <w:rPr>
          <w:rFonts w:ascii="Times New Roman" w:hAnsi="Times New Roman" w:cs="Times New Roman"/>
          <w:b/>
          <w:sz w:val="36"/>
        </w:rPr>
        <w:t>Перспективный</w:t>
      </w:r>
      <w:r w:rsidR="00791BAE">
        <w:rPr>
          <w:rFonts w:ascii="Times New Roman" w:hAnsi="Times New Roman" w:cs="Times New Roman"/>
          <w:b/>
          <w:sz w:val="36"/>
        </w:rPr>
        <w:t xml:space="preserve"> </w:t>
      </w:r>
      <w:r w:rsidRPr="007828B9">
        <w:rPr>
          <w:rFonts w:ascii="Times New Roman" w:hAnsi="Times New Roman" w:cs="Times New Roman"/>
          <w:b/>
          <w:sz w:val="36"/>
        </w:rPr>
        <w:t>план работы МКУК «</w:t>
      </w:r>
      <w:proofErr w:type="spellStart"/>
      <w:r w:rsidRPr="007828B9">
        <w:rPr>
          <w:rFonts w:ascii="Times New Roman" w:hAnsi="Times New Roman" w:cs="Times New Roman"/>
          <w:b/>
          <w:sz w:val="36"/>
        </w:rPr>
        <w:t>Дубровинское</w:t>
      </w:r>
      <w:proofErr w:type="spellEnd"/>
      <w:r w:rsidRPr="007828B9">
        <w:rPr>
          <w:rFonts w:ascii="Times New Roman" w:hAnsi="Times New Roman" w:cs="Times New Roman"/>
          <w:b/>
          <w:sz w:val="36"/>
        </w:rPr>
        <w:t xml:space="preserve"> КДО» на  март 2018 года</w:t>
      </w:r>
    </w:p>
    <w:p w:rsidR="00634847" w:rsidRPr="00212481" w:rsidRDefault="00634847" w:rsidP="00634847">
      <w:pPr>
        <w:jc w:val="center"/>
        <w:rPr>
          <w:rFonts w:ascii="Times New Roman" w:hAnsi="Times New Roman" w:cs="Times New Roman"/>
          <w:b/>
          <w:sz w:val="40"/>
        </w:rPr>
      </w:pPr>
    </w:p>
    <w:tbl>
      <w:tblPr>
        <w:tblStyle w:val="a3"/>
        <w:tblW w:w="0" w:type="auto"/>
        <w:tblLook w:val="04A0"/>
      </w:tblPr>
      <w:tblGrid>
        <w:gridCol w:w="756"/>
        <w:gridCol w:w="1843"/>
        <w:gridCol w:w="2126"/>
        <w:gridCol w:w="5033"/>
        <w:gridCol w:w="2427"/>
        <w:gridCol w:w="2427"/>
      </w:tblGrid>
      <w:tr w:rsidR="00634847" w:rsidRPr="00F7522B" w:rsidTr="00556C69">
        <w:tc>
          <w:tcPr>
            <w:tcW w:w="756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033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и название мероприятия</w:t>
            </w:r>
          </w:p>
        </w:tc>
        <w:tc>
          <w:tcPr>
            <w:tcW w:w="2427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427" w:type="dxa"/>
          </w:tcPr>
          <w:p w:rsidR="00634847" w:rsidRPr="00F7522B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2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01.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Март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highlight w:val="white"/>
                <w:shd w:val="clear" w:color="auto" w:fill="EEEEEE"/>
              </w:rPr>
              <w:t>Неделя детской и юношеской книги. Познавательная программа для детей «Сто любимых книг»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02.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01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16-00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  <w:t xml:space="preserve">Викторина «Кто кого или подросток в мире вредных привычек»», посвященный </w:t>
            </w:r>
            <w:r w:rsidRPr="0034642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международному дню борьбы с наркоманией и наркобизнесом.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03.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06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11-00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Выставка декоративно-прикладного творчества «Рукотворное чудо», посвящённая Международному женскому дню.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Обской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Медакина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04.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06 марта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13-30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proofErr w:type="spellStart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Эл</w:t>
            </w:r>
            <w:proofErr w:type="gramStart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.П</w:t>
            </w:r>
            <w:proofErr w:type="gramEnd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</w:t>
            </w:r>
            <w:proofErr w:type="spellEnd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с элементами </w:t>
            </w:r>
            <w:proofErr w:type="spellStart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Интеллект.игры</w:t>
            </w:r>
            <w:proofErr w:type="spellEnd"/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«Великий лётчик Великой войны».</w:t>
            </w:r>
          </w:p>
          <w:p w:rsidR="00634847" w:rsidRPr="00346429" w:rsidRDefault="00634847" w:rsidP="00556C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105 лет со дня рождения трижды Героя Советского Союза, маршала авиации, почетного гражданина г. Новосибирска  Александра   Ивановича ПОКРЫШКИНА (1913-1985)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Биб-ка</w:t>
            </w:r>
            <w:proofErr w:type="spellEnd"/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Болтунова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С.В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05.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06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18-00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Семейная гостиная «Час в кругу друзей»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Крапивина Л.П.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06.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06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15-00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4642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Турнир по настольному теннису среди девушек, посвященный Международному женскому дню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Ревякин С.А.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07.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07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13-00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4642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«К сердцу материнскому с любовью» праздничный концерт, посвящённый  Международному женскому дню 8 марта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Ревякин С.А.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Потапова Е.Г.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08.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08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13-00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  <w:t>Концертная программа «Пусть любовь прекрасным светом озаряет все кругом!»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Е.Н.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Зарипова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Т.Ю.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09.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08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14-00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Концерт «Весенние мелодии», посвящённый Международному женскому дню.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Обской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Зарипова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Т.Ю.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10.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10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21-00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</w:pPr>
            <w:r w:rsidRPr="00346429"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  <w:t xml:space="preserve">Молодёжная </w:t>
            </w:r>
            <w:proofErr w:type="gramStart"/>
            <w:r w:rsidRPr="00346429"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  <w:t>тусовка</w:t>
            </w:r>
            <w:proofErr w:type="gramEnd"/>
            <w:r w:rsidRPr="00346429">
              <w:rPr>
                <w:rFonts w:ascii="Times New Roman" w:hAnsi="Times New Roman" w:cs="Times New Roman"/>
                <w:b/>
                <w:color w:val="1F282C"/>
                <w:sz w:val="24"/>
                <w:szCs w:val="28"/>
                <w:shd w:val="clear" w:color="auto" w:fill="FFFFFF"/>
              </w:rPr>
              <w:t xml:space="preserve"> «</w:t>
            </w: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СКАЖИТЕ, ДАМЫ»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11.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18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11-00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4642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Концерт Белояр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ского СДК, посвященный выборам П</w:t>
            </w:r>
            <w:bookmarkStart w:id="0" w:name="_GoBack"/>
            <w:bookmarkEnd w:id="0"/>
            <w:r w:rsidRPr="0034642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резидента РФ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Ревякин С.А.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12.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21марта </w:t>
            </w:r>
            <w:proofErr w:type="gram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–д</w:t>
            </w:r>
            <w:proofErr w:type="gram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ень поэзии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18-00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Поэтическое обозрение «О малой родине стихами…»</w:t>
            </w:r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Биб-ка</w:t>
            </w:r>
            <w:proofErr w:type="spellEnd"/>
          </w:p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Болтунова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С.В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13.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22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16-00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Турнир по шашкам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Ревякин С.А.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14.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27 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14-00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Театральный  турнир,  посвящённый  Международному  Дню  театра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Белоярский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Крапивина  Л.П.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15.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/>
                <w:b/>
                <w:sz w:val="24"/>
                <w:szCs w:val="28"/>
              </w:rPr>
              <w:t>27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/>
                <w:b/>
                <w:sz w:val="24"/>
                <w:szCs w:val="28"/>
              </w:rPr>
              <w:t>15-00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Познавательная программа для детей « Театр, театр, театр…»</w:t>
            </w:r>
            <w:proofErr w:type="gram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,</w:t>
            </w:r>
            <w:proofErr w:type="gram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посвященная международному дню театра.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/>
                <w:b/>
                <w:sz w:val="24"/>
                <w:szCs w:val="28"/>
              </w:rPr>
              <w:t xml:space="preserve"> Е.Н.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16.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29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16-00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Вечер-встреча со старожилами села «Край мой – гордость моя!».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Обской СДК</w:t>
            </w:r>
          </w:p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(совместно с библиотекой)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Медакина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В.Н.</w:t>
            </w:r>
          </w:p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Гончарова Е.М.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17.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/>
                <w:b/>
                <w:sz w:val="24"/>
                <w:szCs w:val="28"/>
              </w:rPr>
              <w:t>30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/>
                <w:b/>
                <w:sz w:val="24"/>
                <w:szCs w:val="28"/>
              </w:rPr>
              <w:t>15-00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Интеллектуальная викторина для детей «Наш дом – планета Земля!»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Дубровинский СДК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Сантьева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Е.Н.</w:t>
            </w:r>
          </w:p>
        </w:tc>
      </w:tr>
      <w:tr w:rsidR="00634847" w:rsidRPr="00F7522B" w:rsidTr="00556C69">
        <w:tc>
          <w:tcPr>
            <w:tcW w:w="756" w:type="dxa"/>
          </w:tcPr>
          <w:p w:rsidR="00634847" w:rsidRPr="00346429" w:rsidRDefault="00634847" w:rsidP="00556C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184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31 марта</w:t>
            </w:r>
          </w:p>
        </w:tc>
        <w:tc>
          <w:tcPr>
            <w:tcW w:w="2126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21-00</w:t>
            </w:r>
          </w:p>
        </w:tc>
        <w:tc>
          <w:tcPr>
            <w:tcW w:w="5033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«Смеяться право не грешно!», </w:t>
            </w:r>
            <w:proofErr w:type="gram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посвящённая</w:t>
            </w:r>
            <w:proofErr w:type="gram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Дню смеха.</w:t>
            </w: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Обской СДК</w:t>
            </w:r>
          </w:p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427" w:type="dxa"/>
          </w:tcPr>
          <w:p w:rsidR="00634847" w:rsidRPr="00346429" w:rsidRDefault="00634847" w:rsidP="00556C6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>Медакина</w:t>
            </w:r>
            <w:proofErr w:type="spellEnd"/>
            <w:r w:rsidRPr="0034642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Е.А.</w:t>
            </w:r>
          </w:p>
        </w:tc>
      </w:tr>
    </w:tbl>
    <w:p w:rsidR="00634847" w:rsidRPr="00F7522B" w:rsidRDefault="00634847" w:rsidP="00634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847" w:rsidRDefault="00634847" w:rsidP="00634847">
      <w:pPr>
        <w:jc w:val="center"/>
        <w:rPr>
          <w:rFonts w:ascii="Times New Roman" w:hAnsi="Times New Roman" w:cs="Times New Roman"/>
          <w:b/>
          <w:sz w:val="40"/>
        </w:rPr>
      </w:pPr>
    </w:p>
    <w:p w:rsidR="00B62D1E" w:rsidRPr="00634847" w:rsidRDefault="00634847" w:rsidP="00634847">
      <w:pPr>
        <w:jc w:val="center"/>
        <w:rPr>
          <w:rFonts w:ascii="Times New Roman" w:hAnsi="Times New Roman" w:cs="Times New Roman"/>
          <w:sz w:val="28"/>
        </w:rPr>
      </w:pPr>
      <w:r w:rsidRPr="00634847">
        <w:rPr>
          <w:rFonts w:ascii="Times New Roman" w:hAnsi="Times New Roman" w:cs="Times New Roman"/>
          <w:sz w:val="28"/>
        </w:rPr>
        <w:t>Директор МКУК «</w:t>
      </w:r>
      <w:proofErr w:type="spellStart"/>
      <w:r w:rsidRPr="00634847">
        <w:rPr>
          <w:rFonts w:ascii="Times New Roman" w:hAnsi="Times New Roman" w:cs="Times New Roman"/>
          <w:sz w:val="28"/>
        </w:rPr>
        <w:t>Дубровинское</w:t>
      </w:r>
      <w:proofErr w:type="spellEnd"/>
      <w:r w:rsidRPr="00634847">
        <w:rPr>
          <w:rFonts w:ascii="Times New Roman" w:hAnsi="Times New Roman" w:cs="Times New Roman"/>
          <w:sz w:val="28"/>
        </w:rPr>
        <w:t xml:space="preserve"> КДО»                Т.И. Некрасова</w:t>
      </w:r>
    </w:p>
    <w:sectPr w:rsidR="00B62D1E" w:rsidRPr="00634847" w:rsidSect="00634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47"/>
    <w:rsid w:val="00634847"/>
    <w:rsid w:val="007702FD"/>
    <w:rsid w:val="00791BAE"/>
    <w:rsid w:val="00B6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zakupki</cp:lastModifiedBy>
  <cp:revision>2</cp:revision>
  <dcterms:created xsi:type="dcterms:W3CDTF">2018-02-09T05:28:00Z</dcterms:created>
  <dcterms:modified xsi:type="dcterms:W3CDTF">2018-02-09T05:55:00Z</dcterms:modified>
</cp:coreProperties>
</file>